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2F85" w14:textId="77777777" w:rsidR="00D8231C" w:rsidRPr="00D8231C" w:rsidRDefault="00D8231C" w:rsidP="00D8231C">
      <w:pPr>
        <w:ind w:firstLine="351"/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Regisztrációs - jelentkezési űrlap</w:t>
      </w:r>
    </w:p>
    <w:p w14:paraId="105CE340" w14:textId="77777777" w:rsidR="00D8231C" w:rsidRPr="00D8231C" w:rsidRDefault="00D8231C" w:rsidP="00D8231C">
      <w:pPr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Országos Ifjúságszakmai Szakértői Adatbázisba történő</w:t>
      </w:r>
    </w:p>
    <w:p w14:paraId="5686D13C" w14:textId="77777777" w:rsidR="00D8231C" w:rsidRPr="00D8231C" w:rsidRDefault="00D8231C" w:rsidP="00D8231C">
      <w:pPr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szakértői pályázat benyújtásához</w:t>
      </w:r>
    </w:p>
    <w:p w14:paraId="0D15D37A" w14:textId="77777777" w:rsidR="00D8231C" w:rsidRPr="00D8231C" w:rsidRDefault="00D8231C" w:rsidP="00D8231C">
      <w:pPr>
        <w:ind w:left="1065"/>
        <w:contextualSpacing/>
        <w:jc w:val="center"/>
        <w:rPr>
          <w:rFonts w:ascii="Cambria" w:eastAsia="Calibri" w:hAnsi="Cambria" w:cs="Times New Roman"/>
          <w:b/>
          <w:lang w:val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8231C" w:rsidRPr="00D8231C" w14:paraId="5F7DFFD5" w14:textId="77777777" w:rsidTr="00315059">
        <w:trPr>
          <w:jc w:val="center"/>
        </w:trPr>
        <w:tc>
          <w:tcPr>
            <w:tcW w:w="4531" w:type="dxa"/>
          </w:tcPr>
          <w:p w14:paraId="195E994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Pályázó neve:</w:t>
            </w:r>
          </w:p>
          <w:p w14:paraId="5D2B2E34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531" w:type="dxa"/>
          </w:tcPr>
          <w:p w14:paraId="5C9872E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82C92C6" w14:textId="77777777" w:rsidTr="00315059">
        <w:trPr>
          <w:jc w:val="center"/>
        </w:trPr>
        <w:tc>
          <w:tcPr>
            <w:tcW w:w="4531" w:type="dxa"/>
          </w:tcPr>
          <w:p w14:paraId="7FCC736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Születési neve:</w:t>
            </w:r>
          </w:p>
          <w:p w14:paraId="61734AB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531" w:type="dxa"/>
          </w:tcPr>
          <w:p w14:paraId="1F075AA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64AA5456" w14:textId="77777777" w:rsidTr="00315059">
        <w:trPr>
          <w:jc w:val="center"/>
        </w:trPr>
        <w:tc>
          <w:tcPr>
            <w:tcW w:w="4531" w:type="dxa"/>
          </w:tcPr>
          <w:p w14:paraId="6107B049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Születési hely:</w:t>
            </w:r>
          </w:p>
          <w:p w14:paraId="7F02D22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2A4643F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0178C38" w14:textId="77777777" w:rsidTr="00315059">
        <w:trPr>
          <w:jc w:val="center"/>
        </w:trPr>
        <w:tc>
          <w:tcPr>
            <w:tcW w:w="4531" w:type="dxa"/>
          </w:tcPr>
          <w:p w14:paraId="75725FE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Születési idő:</w:t>
            </w:r>
          </w:p>
          <w:p w14:paraId="3FD4FF26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694D287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075E16E" w14:textId="77777777" w:rsidTr="00315059">
        <w:trPr>
          <w:jc w:val="center"/>
        </w:trPr>
        <w:tc>
          <w:tcPr>
            <w:tcW w:w="4531" w:type="dxa"/>
          </w:tcPr>
          <w:p w14:paraId="326B1264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Állandó lakcím:</w:t>
            </w:r>
          </w:p>
          <w:p w14:paraId="50AD5C32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25B6CA26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1838DE06" w14:textId="77777777" w:rsidTr="00315059">
        <w:trPr>
          <w:jc w:val="center"/>
        </w:trPr>
        <w:tc>
          <w:tcPr>
            <w:tcW w:w="4531" w:type="dxa"/>
          </w:tcPr>
          <w:p w14:paraId="755619B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Értesítési cím,</w:t>
            </w:r>
          </w:p>
          <w:p w14:paraId="03248853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amennyiben eltér az állandó lakcímtől:</w:t>
            </w:r>
          </w:p>
        </w:tc>
        <w:tc>
          <w:tcPr>
            <w:tcW w:w="4531" w:type="dxa"/>
          </w:tcPr>
          <w:p w14:paraId="2B8E96B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6EE5174" w14:textId="77777777" w:rsidTr="00315059">
        <w:trPr>
          <w:jc w:val="center"/>
        </w:trPr>
        <w:tc>
          <w:tcPr>
            <w:tcW w:w="4531" w:type="dxa"/>
          </w:tcPr>
          <w:p w14:paraId="58AA5A1B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Munkahely neve, címe:</w:t>
            </w:r>
          </w:p>
          <w:p w14:paraId="1A4F940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79EF932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7BC6A23" w14:textId="77777777" w:rsidTr="00315059">
        <w:trPr>
          <w:jc w:val="center"/>
        </w:trPr>
        <w:tc>
          <w:tcPr>
            <w:tcW w:w="4531" w:type="dxa"/>
          </w:tcPr>
          <w:p w14:paraId="2FB7D83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Telefonos elérhetőség:</w:t>
            </w:r>
          </w:p>
          <w:p w14:paraId="3AED6575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4059FFF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551AC93" w14:textId="77777777" w:rsidTr="00315059">
        <w:trPr>
          <w:jc w:val="center"/>
        </w:trPr>
        <w:tc>
          <w:tcPr>
            <w:tcW w:w="4531" w:type="dxa"/>
          </w:tcPr>
          <w:p w14:paraId="7240934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E-mailes elérhetőség:</w:t>
            </w:r>
          </w:p>
          <w:p w14:paraId="325F37C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09EC9D0D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39566DBA" w14:textId="77777777" w:rsidR="00D8231C" w:rsidRPr="00D8231C" w:rsidRDefault="00D8231C" w:rsidP="00D8231C">
      <w:pPr>
        <w:ind w:left="1065"/>
        <w:contextualSpacing/>
        <w:jc w:val="center"/>
        <w:rPr>
          <w:rFonts w:ascii="Cambria" w:eastAsia="Calibri" w:hAnsi="Cambria" w:cs="Times New Roman"/>
          <w:b/>
          <w:lang w:val="hu-HU"/>
        </w:rPr>
      </w:pPr>
    </w:p>
    <w:p w14:paraId="43BC48BE" w14:textId="77777777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Jelen pályázatom Ifjúságszakmai Szakértői Adatbázisba való szakértői minősítés érdekében nyújtom be.</w:t>
      </w:r>
    </w:p>
    <w:p w14:paraId="293F8880" w14:textId="77777777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</w:p>
    <w:p w14:paraId="05646A6C" w14:textId="77777777" w:rsidR="00D8231C" w:rsidRPr="00D8231C" w:rsidRDefault="00D8231C" w:rsidP="00D8231C">
      <w:pPr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Az általam megpályázott szakterületek*:</w:t>
      </w:r>
    </w:p>
    <w:p w14:paraId="7853757E" w14:textId="77777777" w:rsidR="00D8231C" w:rsidRPr="00D8231C" w:rsidRDefault="00D8231C" w:rsidP="00D823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  <w:lang w:val="hu-HU"/>
        </w:rPr>
      </w:pPr>
      <w:r w:rsidRPr="00D8231C">
        <w:rPr>
          <w:rFonts w:ascii="Cambria" w:eastAsia="Calibri" w:hAnsi="Cambria" w:cs="Times New Roman"/>
          <w:i/>
          <w:sz w:val="20"/>
          <w:szCs w:val="20"/>
          <w:lang w:val="hu-HU"/>
        </w:rPr>
        <w:t>*A szakterület aláhúzásával és a megfelelő, önreflexió által kiválasztott szakértői szinteknél X jelöléssel. Kérjük figyeljen arra, hogy a szakmai alátámasztottságát az önéletrajzában mutassa be!</w:t>
      </w:r>
    </w:p>
    <w:p w14:paraId="34CF4ED2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3"/>
        <w:gridCol w:w="1727"/>
        <w:gridCol w:w="1695"/>
        <w:gridCol w:w="1679"/>
        <w:gridCol w:w="1686"/>
      </w:tblGrid>
      <w:tr w:rsidR="00D8231C" w:rsidRPr="00D8231C" w14:paraId="14F807B9" w14:textId="77777777" w:rsidTr="00315059">
        <w:tc>
          <w:tcPr>
            <w:tcW w:w="2272" w:type="dxa"/>
            <w:vMerge w:val="restart"/>
          </w:tcPr>
          <w:p w14:paraId="100FA56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Szakterület</w:t>
            </w:r>
          </w:p>
        </w:tc>
        <w:tc>
          <w:tcPr>
            <w:tcW w:w="6790" w:type="dxa"/>
            <w:gridSpan w:val="4"/>
          </w:tcPr>
          <w:p w14:paraId="434A5051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Szakértői szint</w:t>
            </w:r>
          </w:p>
        </w:tc>
      </w:tr>
      <w:tr w:rsidR="00D8231C" w:rsidRPr="00D8231C" w14:paraId="43280875" w14:textId="77777777" w:rsidTr="00315059">
        <w:trPr>
          <w:trHeight w:val="314"/>
        </w:trPr>
        <w:tc>
          <w:tcPr>
            <w:tcW w:w="2272" w:type="dxa"/>
            <w:vMerge/>
          </w:tcPr>
          <w:p w14:paraId="0A4D04F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47C38F5B" w14:textId="77777777" w:rsidR="00D8231C" w:rsidRPr="00D8231C" w:rsidRDefault="00D8231C" w:rsidP="00D8231C">
            <w:pPr>
              <w:ind w:left="261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gyakorlati</w:t>
            </w:r>
          </w:p>
        </w:tc>
        <w:tc>
          <w:tcPr>
            <w:tcW w:w="1696" w:type="dxa"/>
          </w:tcPr>
          <w:p w14:paraId="345F6EED" w14:textId="77777777" w:rsidR="00D8231C" w:rsidRPr="00D8231C" w:rsidRDefault="00D8231C" w:rsidP="00D8231C">
            <w:pPr>
              <w:ind w:left="284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elméleti</w:t>
            </w:r>
          </w:p>
        </w:tc>
        <w:tc>
          <w:tcPr>
            <w:tcW w:w="1680" w:type="dxa"/>
          </w:tcPr>
          <w:p w14:paraId="4C2F3DE8" w14:textId="77777777" w:rsidR="00D8231C" w:rsidRPr="00D8231C" w:rsidRDefault="00D8231C" w:rsidP="00D8231C">
            <w:pPr>
              <w:ind w:left="412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képző</w:t>
            </w:r>
          </w:p>
        </w:tc>
        <w:tc>
          <w:tcPr>
            <w:tcW w:w="1687" w:type="dxa"/>
          </w:tcPr>
          <w:p w14:paraId="4B66D5E1" w14:textId="77777777" w:rsidR="00D8231C" w:rsidRPr="00D8231C" w:rsidRDefault="00D8231C" w:rsidP="00D8231C">
            <w:pPr>
              <w:ind w:left="385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kutató</w:t>
            </w:r>
          </w:p>
        </w:tc>
      </w:tr>
      <w:tr w:rsidR="00D8231C" w:rsidRPr="00D8231C" w14:paraId="32A79360" w14:textId="77777777" w:rsidTr="00315059">
        <w:tc>
          <w:tcPr>
            <w:tcW w:w="2272" w:type="dxa"/>
          </w:tcPr>
          <w:p w14:paraId="71D943AC" w14:textId="77777777" w:rsidR="00D8231C" w:rsidRPr="00D8231C" w:rsidRDefault="00D8231C" w:rsidP="00D8231C">
            <w:pPr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1.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 xml:space="preserve">Ifjúsági munka, </w:t>
            </w:r>
            <w:r w:rsidRPr="00D8231C">
              <w:rPr>
                <w:rFonts w:ascii="Cambria" w:eastAsia="Calibri" w:hAnsi="Cambria" w:cs="Calibri"/>
              </w:rPr>
              <w:t>ifjúsági közösségi terek</w:t>
            </w:r>
          </w:p>
          <w:p w14:paraId="37060F27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27" w:type="dxa"/>
          </w:tcPr>
          <w:p w14:paraId="7E8013C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12836D2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  <w:p w14:paraId="56FEF29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0DAD760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5294D47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1161673F" w14:textId="77777777" w:rsidTr="00315059">
        <w:tc>
          <w:tcPr>
            <w:tcW w:w="9062" w:type="dxa"/>
            <w:gridSpan w:val="5"/>
          </w:tcPr>
          <w:p w14:paraId="61CDA1E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28C9784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417452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BC5E14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D3DC1B2" w14:textId="77777777" w:rsidTr="00315059">
        <w:tc>
          <w:tcPr>
            <w:tcW w:w="9062" w:type="dxa"/>
            <w:gridSpan w:val="5"/>
          </w:tcPr>
          <w:p w14:paraId="60C2A3A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60DB16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65BDE4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D6A975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4F2D57CD" w14:textId="77777777" w:rsidTr="00315059">
        <w:tc>
          <w:tcPr>
            <w:tcW w:w="2272" w:type="dxa"/>
          </w:tcPr>
          <w:p w14:paraId="053CAD9F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2.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 xml:space="preserve">Ifjúsági szolgáltatások, </w:t>
            </w:r>
            <w:r w:rsidRPr="00D8231C">
              <w:rPr>
                <w:rFonts w:ascii="Cambria" w:eastAsia="Calibri" w:hAnsi="Cambria" w:cs="Calibri"/>
              </w:rPr>
              <w:t>ifjúságszakmai fejlesztések, ifjúsági információ és tanácsadás</w:t>
            </w:r>
          </w:p>
        </w:tc>
        <w:tc>
          <w:tcPr>
            <w:tcW w:w="1727" w:type="dxa"/>
          </w:tcPr>
          <w:p w14:paraId="03DD6C1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6088016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5CAA807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141044D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09677D52" w14:textId="77777777" w:rsidTr="00315059">
        <w:tc>
          <w:tcPr>
            <w:tcW w:w="9062" w:type="dxa"/>
            <w:gridSpan w:val="5"/>
          </w:tcPr>
          <w:p w14:paraId="198E24B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7D22969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2F89F4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702970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C4E9A60" w14:textId="77777777" w:rsidTr="00315059">
        <w:tc>
          <w:tcPr>
            <w:tcW w:w="9062" w:type="dxa"/>
            <w:gridSpan w:val="5"/>
          </w:tcPr>
          <w:p w14:paraId="623F6D9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65CC3B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FCC958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6920EC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CBEDB55" w14:textId="77777777" w:rsidTr="00315059">
        <w:tc>
          <w:tcPr>
            <w:tcW w:w="2272" w:type="dxa"/>
            <w:shd w:val="clear" w:color="auto" w:fill="auto"/>
          </w:tcPr>
          <w:p w14:paraId="5E852ECA" w14:textId="77777777" w:rsidR="00D8231C" w:rsidRPr="00D8231C" w:rsidDel="004F364E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3. szakterület</w:t>
            </w:r>
            <w:r w:rsidRPr="00D8231C">
              <w:rPr>
                <w:rFonts w:ascii="Cambria" w:eastAsia="Calibri" w:hAnsi="Cambria" w:cs="Calibri"/>
              </w:rPr>
              <w:br/>
              <w:t>Ifjúságpolitika,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t>ifjúsági részvétel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, </w:t>
            </w:r>
            <w:r w:rsidRPr="00D8231C">
              <w:rPr>
                <w:rFonts w:ascii="Cambria" w:eastAsia="Calibri" w:hAnsi="Cambria" w:cs="Calibri"/>
              </w:rPr>
              <w:t>civil társadalom</w:t>
            </w:r>
          </w:p>
        </w:tc>
        <w:tc>
          <w:tcPr>
            <w:tcW w:w="1727" w:type="dxa"/>
            <w:shd w:val="clear" w:color="auto" w:fill="auto"/>
          </w:tcPr>
          <w:p w14:paraId="3660D4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  <w:shd w:val="clear" w:color="auto" w:fill="auto"/>
          </w:tcPr>
          <w:p w14:paraId="3BB2BF7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  <w:shd w:val="clear" w:color="auto" w:fill="auto"/>
          </w:tcPr>
          <w:p w14:paraId="53676D6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  <w:shd w:val="clear" w:color="auto" w:fill="auto"/>
          </w:tcPr>
          <w:p w14:paraId="41DBEA7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17681E7" w14:textId="77777777" w:rsidTr="00315059">
        <w:tc>
          <w:tcPr>
            <w:tcW w:w="9062" w:type="dxa"/>
            <w:gridSpan w:val="5"/>
            <w:shd w:val="clear" w:color="auto" w:fill="auto"/>
          </w:tcPr>
          <w:p w14:paraId="30F108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29D7285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E33735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6DB988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16BE18B0" w14:textId="77777777" w:rsidTr="00315059">
        <w:tc>
          <w:tcPr>
            <w:tcW w:w="9062" w:type="dxa"/>
            <w:gridSpan w:val="5"/>
          </w:tcPr>
          <w:p w14:paraId="7A624A1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27C23A8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14B96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BE1F69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140ED3B8" w14:textId="77777777" w:rsidTr="00315059">
        <w:tc>
          <w:tcPr>
            <w:tcW w:w="2272" w:type="dxa"/>
          </w:tcPr>
          <w:p w14:paraId="15C5C7E5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4.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>Ifjúsági projektmenedzsment,</w:t>
            </w:r>
          </w:p>
          <w:p w14:paraId="5F925942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forrásteremtés</w:t>
            </w:r>
          </w:p>
          <w:p w14:paraId="0C77143E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27" w:type="dxa"/>
          </w:tcPr>
          <w:p w14:paraId="4F504B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565F7B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2820D5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0EACBE5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7C3E00AC" w14:textId="77777777" w:rsidTr="00315059">
        <w:tc>
          <w:tcPr>
            <w:tcW w:w="9062" w:type="dxa"/>
            <w:gridSpan w:val="5"/>
          </w:tcPr>
          <w:p w14:paraId="17DCF19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22D0D1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55C00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579C9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70270E" w14:textId="77777777" w:rsidTr="00315059">
        <w:tc>
          <w:tcPr>
            <w:tcW w:w="9062" w:type="dxa"/>
            <w:gridSpan w:val="5"/>
          </w:tcPr>
          <w:p w14:paraId="71ACC7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0C719E2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DCC53B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2B3A93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26973022" w14:textId="787A24FA" w:rsidR="00D8231C" w:rsidRPr="00D8231C" w:rsidRDefault="00D8231C" w:rsidP="00D8231C">
      <w:pPr>
        <w:spacing w:after="0" w:line="240" w:lineRule="auto"/>
        <w:jc w:val="both"/>
        <w:rPr>
          <w:rFonts w:ascii="Calibri" w:eastAsia="Calibri" w:hAnsi="Calibri" w:cs="Calibri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1"/>
        <w:gridCol w:w="1726"/>
        <w:gridCol w:w="1696"/>
        <w:gridCol w:w="1680"/>
        <w:gridCol w:w="1687"/>
      </w:tblGrid>
      <w:tr w:rsidR="00D8231C" w:rsidRPr="00D8231C" w14:paraId="6EE7AF6B" w14:textId="77777777" w:rsidTr="00315059">
        <w:tc>
          <w:tcPr>
            <w:tcW w:w="2272" w:type="dxa"/>
          </w:tcPr>
          <w:p w14:paraId="111E5F59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5. szakterület</w:t>
            </w:r>
            <w:r w:rsidRPr="00D8231C">
              <w:rPr>
                <w:rFonts w:ascii="Cambria" w:eastAsia="Calibri" w:hAnsi="Cambria" w:cs="Calibri"/>
              </w:rPr>
              <w:br/>
              <w:t>Ifjúsági közösségfejlesztés, szervezetfejlesztés</w:t>
            </w:r>
          </w:p>
          <w:p w14:paraId="553C8863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0E491A8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258A86D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4E6437A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75B8E9E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51F2E9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50C3BF9A" w14:textId="77777777" w:rsidTr="00315059">
        <w:tc>
          <w:tcPr>
            <w:tcW w:w="9062" w:type="dxa"/>
            <w:gridSpan w:val="5"/>
          </w:tcPr>
          <w:p w14:paraId="4941A0C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75C26E9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F18EDA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A61B0A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963C05" w14:textId="77777777" w:rsidTr="00315059">
        <w:tc>
          <w:tcPr>
            <w:tcW w:w="9062" w:type="dxa"/>
            <w:gridSpan w:val="5"/>
          </w:tcPr>
          <w:p w14:paraId="009A603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D6A26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C4295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1616C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ABDBFF" w14:textId="77777777" w:rsidTr="00315059">
        <w:tc>
          <w:tcPr>
            <w:tcW w:w="2272" w:type="dxa"/>
          </w:tcPr>
          <w:p w14:paraId="5B897B15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6. szakterület</w:t>
            </w:r>
            <w:r w:rsidRPr="00D8231C">
              <w:rPr>
                <w:rFonts w:ascii="Cambria" w:eastAsia="Calibri" w:hAnsi="Cambria" w:cs="Calibri"/>
                <w:b/>
                <w:bCs/>
              </w:rPr>
              <w:br/>
            </w:r>
            <w:r w:rsidRPr="00D8231C">
              <w:rPr>
                <w:rFonts w:ascii="Cambria" w:eastAsia="Calibri" w:hAnsi="Cambria" w:cs="Calibri"/>
              </w:rPr>
              <w:t>Ifjúságszociológia</w:t>
            </w:r>
          </w:p>
          <w:p w14:paraId="4443CAB7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77C4B282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500111D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541780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24AAF08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4CD9F59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60B02C9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6F50E94D" w14:textId="77777777" w:rsidTr="00315059">
        <w:tc>
          <w:tcPr>
            <w:tcW w:w="9062" w:type="dxa"/>
            <w:gridSpan w:val="5"/>
          </w:tcPr>
          <w:p w14:paraId="1923AD7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8C364D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AFF2F3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AC33EE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FCC5059" w14:textId="77777777" w:rsidTr="00315059">
        <w:tc>
          <w:tcPr>
            <w:tcW w:w="9062" w:type="dxa"/>
            <w:gridSpan w:val="5"/>
          </w:tcPr>
          <w:p w14:paraId="0E13107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0C6B181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38918E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D8D463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5348562" w14:textId="77777777" w:rsidTr="00315059">
        <w:tc>
          <w:tcPr>
            <w:tcW w:w="2272" w:type="dxa"/>
          </w:tcPr>
          <w:p w14:paraId="0C335D66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7. szakterület</w:t>
            </w:r>
            <w:r w:rsidRPr="00D8231C">
              <w:rPr>
                <w:rFonts w:ascii="Cambria" w:eastAsia="Calibri" w:hAnsi="Cambria" w:cs="Calibri"/>
              </w:rPr>
              <w:br/>
              <w:t>Foglalkoztatás, önkéntesség.</w:t>
            </w:r>
          </w:p>
          <w:p w14:paraId="2992B74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7C8E9CA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061C756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0CD1D0C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6844527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201D75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B09D74E" w14:textId="77777777" w:rsidTr="00315059">
        <w:tc>
          <w:tcPr>
            <w:tcW w:w="9062" w:type="dxa"/>
            <w:gridSpan w:val="5"/>
          </w:tcPr>
          <w:p w14:paraId="6AEDD98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41BF74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8DC860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F0FC51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D02B15C" w14:textId="77777777" w:rsidTr="00315059">
        <w:tc>
          <w:tcPr>
            <w:tcW w:w="9062" w:type="dxa"/>
            <w:gridSpan w:val="5"/>
          </w:tcPr>
          <w:p w14:paraId="5395A93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F89BA0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1B2CC4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354886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311E0FD" w14:textId="77777777" w:rsidTr="00315059">
        <w:tc>
          <w:tcPr>
            <w:tcW w:w="2272" w:type="dxa"/>
          </w:tcPr>
          <w:p w14:paraId="1B5B089D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8. szakterület</w:t>
            </w:r>
            <w:r w:rsidRPr="00D8231C">
              <w:rPr>
                <w:rFonts w:ascii="Cambria" w:eastAsia="Calibri" w:hAnsi="Cambria" w:cs="Calibri"/>
                <w:b/>
                <w:bCs/>
              </w:rPr>
              <w:br/>
            </w:r>
            <w:r w:rsidRPr="00D8231C">
              <w:rPr>
                <w:rFonts w:ascii="Cambria" w:eastAsia="Calibri" w:hAnsi="Cambria" w:cs="Calibri"/>
              </w:rPr>
              <w:t>Képzés, mentorálás, coaching, nem formális tanulás, közművelődés</w:t>
            </w:r>
          </w:p>
          <w:p w14:paraId="0E6641F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03FE16F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45C316C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684ED55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335A87A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2A52B218" w14:textId="77777777" w:rsidTr="00315059">
        <w:tc>
          <w:tcPr>
            <w:tcW w:w="9062" w:type="dxa"/>
            <w:gridSpan w:val="5"/>
          </w:tcPr>
          <w:p w14:paraId="4FF117E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6F2F22D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E5903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7F76E6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41870C4C" w14:textId="00E972AD" w:rsidR="00D8231C" w:rsidRPr="00D8231C" w:rsidRDefault="00D8231C" w:rsidP="00D8231C">
      <w:pPr>
        <w:spacing w:after="0" w:line="240" w:lineRule="auto"/>
        <w:jc w:val="both"/>
        <w:rPr>
          <w:rFonts w:ascii="Calibri" w:eastAsia="Calibri" w:hAnsi="Calibri" w:cs="Calibri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1"/>
        <w:gridCol w:w="1726"/>
        <w:gridCol w:w="1696"/>
        <w:gridCol w:w="1680"/>
        <w:gridCol w:w="1687"/>
      </w:tblGrid>
      <w:tr w:rsidR="00D8231C" w:rsidRPr="00D8231C" w14:paraId="19EDB2B2" w14:textId="77777777" w:rsidTr="00315059">
        <w:tc>
          <w:tcPr>
            <w:tcW w:w="9062" w:type="dxa"/>
            <w:gridSpan w:val="5"/>
          </w:tcPr>
          <w:p w14:paraId="74EFA7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2900C9E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E4D866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F29996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BEE947A" w14:textId="77777777" w:rsidTr="00315059">
        <w:tc>
          <w:tcPr>
            <w:tcW w:w="2272" w:type="dxa"/>
          </w:tcPr>
          <w:p w14:paraId="4EED20B1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9.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Esélyegyenlőség: fogyatékosság, emberi jogok, kisebbségek</w:t>
            </w:r>
          </w:p>
          <w:p w14:paraId="7A0C11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3C14983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7D20DB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70910B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0782471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21F78BC1" w14:textId="77777777" w:rsidTr="00315059">
        <w:tc>
          <w:tcPr>
            <w:tcW w:w="9062" w:type="dxa"/>
            <w:gridSpan w:val="5"/>
          </w:tcPr>
          <w:p w14:paraId="7AC2D29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F16465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49492A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2CBDD5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76C439D" w14:textId="77777777" w:rsidTr="00315059">
        <w:tc>
          <w:tcPr>
            <w:tcW w:w="9062" w:type="dxa"/>
            <w:gridSpan w:val="5"/>
          </w:tcPr>
          <w:p w14:paraId="30B93E9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4DA2C14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7DEABB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46F932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55371392" w14:textId="77777777" w:rsidTr="00315059">
        <w:tc>
          <w:tcPr>
            <w:tcW w:w="2272" w:type="dxa"/>
          </w:tcPr>
          <w:p w14:paraId="4F6AA3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10.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Tehetség kibontakoztatás</w:t>
            </w:r>
          </w:p>
          <w:p w14:paraId="4917A0D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2A8207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59598C6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B6D3E5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08FC618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3EFD5462" w14:textId="77777777" w:rsidTr="00315059">
        <w:tc>
          <w:tcPr>
            <w:tcW w:w="9062" w:type="dxa"/>
            <w:gridSpan w:val="5"/>
          </w:tcPr>
          <w:p w14:paraId="3CF6AE7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5E8FF0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311412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7FDCF0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522768" w14:textId="77777777" w:rsidTr="00315059">
        <w:tc>
          <w:tcPr>
            <w:tcW w:w="9062" w:type="dxa"/>
            <w:gridSpan w:val="5"/>
          </w:tcPr>
          <w:p w14:paraId="179AF69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EF2C1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1E95EF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0EC38F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4A6D5C9" w14:textId="77777777" w:rsidTr="00315059">
        <w:tc>
          <w:tcPr>
            <w:tcW w:w="2272" w:type="dxa"/>
          </w:tcPr>
          <w:p w14:paraId="27BEAC28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11. szakterület</w:t>
            </w:r>
            <w:r w:rsidRPr="00D8231C">
              <w:rPr>
                <w:rFonts w:ascii="Cambria" w:eastAsia="Calibri" w:hAnsi="Cambria" w:cs="Calibri"/>
                <w:b/>
                <w:bCs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Egészségmegőrzés, mentálhigiéné és prevenció, sport és szabadidő,</w:t>
            </w:r>
            <w:r w:rsidRPr="00D8231C">
              <w:rPr>
                <w:rFonts w:ascii="Cambria" w:eastAsia="Calibri" w:hAnsi="Cambria" w:cs="Calibri"/>
                <w:u w:val="single"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t>drámapedagógia, bűnmegelőzés</w:t>
            </w:r>
          </w:p>
          <w:p w14:paraId="58DF392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06A1212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6E80C82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D8B5FD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46E9066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374CEDEE" w14:textId="77777777" w:rsidTr="00315059">
        <w:tc>
          <w:tcPr>
            <w:tcW w:w="9062" w:type="dxa"/>
            <w:gridSpan w:val="5"/>
          </w:tcPr>
          <w:p w14:paraId="3F64675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9DD876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29FDAC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999AB4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43D58078" w14:textId="77777777" w:rsidTr="00315059">
        <w:tc>
          <w:tcPr>
            <w:tcW w:w="9062" w:type="dxa"/>
            <w:gridSpan w:val="5"/>
          </w:tcPr>
          <w:p w14:paraId="1D50983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7EBED7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100C6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5D6285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0AAFC18" w14:textId="77777777" w:rsidTr="00315059">
        <w:tc>
          <w:tcPr>
            <w:tcW w:w="2272" w:type="dxa"/>
          </w:tcPr>
          <w:p w14:paraId="70AE5BA6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12.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>Média és kommunikáció</w:t>
            </w:r>
          </w:p>
        </w:tc>
        <w:tc>
          <w:tcPr>
            <w:tcW w:w="1727" w:type="dxa"/>
          </w:tcPr>
          <w:p w14:paraId="6BFEEA42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96" w:type="dxa"/>
          </w:tcPr>
          <w:p w14:paraId="2D6DE907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80" w:type="dxa"/>
          </w:tcPr>
          <w:p w14:paraId="6C917F8A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87" w:type="dxa"/>
          </w:tcPr>
          <w:p w14:paraId="24D6D4B5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</w:tr>
      <w:tr w:rsidR="00D8231C" w:rsidRPr="00D8231C" w14:paraId="3B372098" w14:textId="77777777" w:rsidTr="00315059">
        <w:tc>
          <w:tcPr>
            <w:tcW w:w="9062" w:type="dxa"/>
            <w:gridSpan w:val="5"/>
          </w:tcPr>
          <w:p w14:paraId="1A9604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8369B6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1F4AB8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264AC6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BB9A20E" w14:textId="77777777" w:rsidTr="00315059">
        <w:tc>
          <w:tcPr>
            <w:tcW w:w="9062" w:type="dxa"/>
            <w:gridSpan w:val="5"/>
          </w:tcPr>
          <w:p w14:paraId="4CEA490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52FF606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A228D1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A8A6E6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48EDCE8" w14:textId="77777777" w:rsidTr="00315059">
        <w:tc>
          <w:tcPr>
            <w:tcW w:w="2272" w:type="dxa"/>
          </w:tcPr>
          <w:p w14:paraId="1B8AE7FA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13. szakterület</w:t>
            </w:r>
            <w:r w:rsidRPr="00D8231C">
              <w:rPr>
                <w:rFonts w:ascii="Cambria" w:eastAsia="Calibri" w:hAnsi="Cambria" w:cs="Calibri"/>
              </w:rPr>
              <w:br/>
              <w:t>Együttműködés és konfliktuskezelés</w:t>
            </w:r>
          </w:p>
          <w:p w14:paraId="3AF2231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7638BE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79F07D6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1A08AB7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59A6F19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39DE16B" w14:textId="77777777" w:rsidTr="00315059">
        <w:tc>
          <w:tcPr>
            <w:tcW w:w="9062" w:type="dxa"/>
            <w:gridSpan w:val="5"/>
          </w:tcPr>
          <w:p w14:paraId="27BDB32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338FD2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F7D6E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9F83F3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820C822" w14:textId="77777777" w:rsidTr="00315059">
        <w:tc>
          <w:tcPr>
            <w:tcW w:w="9062" w:type="dxa"/>
            <w:gridSpan w:val="5"/>
          </w:tcPr>
          <w:p w14:paraId="1ADDA7C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447B4C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93EFCF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07B600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FCB2096" w14:textId="77777777" w:rsidTr="00315059">
        <w:tc>
          <w:tcPr>
            <w:tcW w:w="2272" w:type="dxa"/>
          </w:tcPr>
          <w:p w14:paraId="4CAAB264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14. szakterület</w:t>
            </w:r>
            <w:r w:rsidRPr="00D8231C">
              <w:rPr>
                <w:rFonts w:ascii="Cambria" w:eastAsia="Calibri" w:hAnsi="Cambria" w:cs="Calibri"/>
              </w:rPr>
              <w:br/>
              <w:t>Európai, nemzetközi mobilitás, településfejlesztés</w:t>
            </w:r>
          </w:p>
          <w:p w14:paraId="4B8A91B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1E04650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29A4B8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96" w:type="dxa"/>
          </w:tcPr>
          <w:p w14:paraId="2F35A3E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80" w:type="dxa"/>
          </w:tcPr>
          <w:p w14:paraId="37DD1B2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87" w:type="dxa"/>
          </w:tcPr>
          <w:p w14:paraId="386758E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33054F37" w14:textId="77777777" w:rsidTr="00315059">
        <w:tc>
          <w:tcPr>
            <w:tcW w:w="9062" w:type="dxa"/>
            <w:gridSpan w:val="5"/>
          </w:tcPr>
          <w:p w14:paraId="5EAE05F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5526B44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8E018A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81EDCB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56964D39" w14:textId="77777777" w:rsidTr="00315059">
        <w:tc>
          <w:tcPr>
            <w:tcW w:w="9062" w:type="dxa"/>
            <w:gridSpan w:val="5"/>
          </w:tcPr>
          <w:p w14:paraId="6DBCAD7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7A56DEA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1A8B0C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F92320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20852D2" w14:textId="77777777" w:rsidTr="00315059">
        <w:tc>
          <w:tcPr>
            <w:tcW w:w="2272" w:type="dxa"/>
          </w:tcPr>
          <w:p w14:paraId="5F1D6856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15.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Környezettudatosság</w:t>
            </w:r>
          </w:p>
          <w:p w14:paraId="063882E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4102EC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28268C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69EA272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6EC02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371B01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70B5D82F" w14:textId="77777777" w:rsidTr="00315059">
        <w:tc>
          <w:tcPr>
            <w:tcW w:w="9062" w:type="dxa"/>
            <w:gridSpan w:val="5"/>
          </w:tcPr>
          <w:p w14:paraId="345DFC5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4A7267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B7C9E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6CBBA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A7E9F9E" w14:textId="77777777" w:rsidTr="00315059">
        <w:tc>
          <w:tcPr>
            <w:tcW w:w="9062" w:type="dxa"/>
            <w:gridSpan w:val="5"/>
          </w:tcPr>
          <w:p w14:paraId="0B336B3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4EA5562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7E6037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E1F86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16BE6B82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67CEAA43" w14:textId="77777777" w:rsidR="00A665CC" w:rsidRDefault="00A665CC">
      <w:pPr>
        <w:rPr>
          <w:rFonts w:ascii="Cambria" w:eastAsia="Calibri" w:hAnsi="Cambria" w:cs="Times New Roman"/>
          <w:bCs/>
          <w:lang w:val="hu-HU"/>
        </w:rPr>
      </w:pPr>
      <w:r>
        <w:rPr>
          <w:rFonts w:ascii="Cambria" w:eastAsia="Calibri" w:hAnsi="Cambria" w:cs="Times New Roman"/>
          <w:bCs/>
          <w:lang w:val="hu-HU"/>
        </w:rPr>
        <w:br w:type="page"/>
      </w:r>
    </w:p>
    <w:p w14:paraId="04AE873A" w14:textId="59F6B01A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lastRenderedPageBreak/>
        <w:t>Amennyiben a szükséges mellékleteket csatolta, kérjük, hogy tegyen x-et mellé!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8231C" w:rsidRPr="00D8231C" w14:paraId="26681CC9" w14:textId="77777777" w:rsidTr="00315059">
        <w:tc>
          <w:tcPr>
            <w:tcW w:w="3020" w:type="dxa"/>
          </w:tcPr>
          <w:p w14:paraId="368670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5EA2FD55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Csatolva</w:t>
            </w:r>
          </w:p>
        </w:tc>
        <w:tc>
          <w:tcPr>
            <w:tcW w:w="3021" w:type="dxa"/>
          </w:tcPr>
          <w:p w14:paraId="2DDD85F0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Mellékletek darabszáma</w:t>
            </w:r>
          </w:p>
        </w:tc>
      </w:tr>
      <w:tr w:rsidR="00D8231C" w:rsidRPr="00D8231C" w14:paraId="03FEC656" w14:textId="77777777" w:rsidTr="00315059">
        <w:tc>
          <w:tcPr>
            <w:tcW w:w="3020" w:type="dxa"/>
          </w:tcPr>
          <w:p w14:paraId="032501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 xml:space="preserve">Nyilatkozat </w:t>
            </w:r>
          </w:p>
          <w:p w14:paraId="3DAE7B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69B26F8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7D6E1A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1346D511" w14:textId="77777777" w:rsidTr="00315059">
        <w:tc>
          <w:tcPr>
            <w:tcW w:w="3020" w:type="dxa"/>
          </w:tcPr>
          <w:p w14:paraId="600B7CA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Motivációs levél</w:t>
            </w:r>
          </w:p>
          <w:p w14:paraId="33B8E67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576EED2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558CBD4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7FB91F3F" w14:textId="77777777" w:rsidTr="00315059">
        <w:tc>
          <w:tcPr>
            <w:tcW w:w="3020" w:type="dxa"/>
          </w:tcPr>
          <w:p w14:paraId="1F68B97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Részletes szakmai önéletrajz</w:t>
            </w:r>
          </w:p>
          <w:p w14:paraId="0F9F6D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7239E4C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320B89F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6CC15F8D" w14:textId="77777777" w:rsidTr="00315059">
        <w:tc>
          <w:tcPr>
            <w:tcW w:w="3020" w:type="dxa"/>
          </w:tcPr>
          <w:p w14:paraId="7BF0B58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Legmagasabb iskolai végzettséget tanúsító, illetve a releváns szakmai képzettséget igazoló dokumentum/ok</w:t>
            </w:r>
          </w:p>
        </w:tc>
        <w:tc>
          <w:tcPr>
            <w:tcW w:w="3021" w:type="dxa"/>
          </w:tcPr>
          <w:p w14:paraId="5C7045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5A2F89A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40C3E754" w14:textId="77777777" w:rsidTr="00315059">
        <w:tc>
          <w:tcPr>
            <w:tcW w:w="3020" w:type="dxa"/>
          </w:tcPr>
          <w:p w14:paraId="517B9CC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Ajánlás/ok</w:t>
            </w:r>
          </w:p>
          <w:p w14:paraId="0E3A888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7694CE7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45C20EF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</w:tbl>
    <w:p w14:paraId="368E48B3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0B87C3F0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7274778C" w14:textId="3AAFC87E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202</w:t>
      </w:r>
      <w:r w:rsidR="00F53D83">
        <w:rPr>
          <w:rFonts w:ascii="Cambria" w:eastAsia="Calibri" w:hAnsi="Cambria" w:cs="Times New Roman"/>
          <w:bCs/>
          <w:lang w:val="hu-HU"/>
        </w:rPr>
        <w:t>1</w:t>
      </w:r>
      <w:r w:rsidRPr="00D8231C">
        <w:rPr>
          <w:rFonts w:ascii="Cambria" w:eastAsia="Calibri" w:hAnsi="Cambria" w:cs="Times New Roman"/>
          <w:bCs/>
          <w:lang w:val="hu-HU"/>
        </w:rPr>
        <w:t xml:space="preserve">. ………………….hó…….nap </w:t>
      </w:r>
    </w:p>
    <w:p w14:paraId="791B19E3" w14:textId="77777777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</w:p>
    <w:p w14:paraId="1FBD0630" w14:textId="77777777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</w:p>
    <w:p w14:paraId="31A3287E" w14:textId="77777777" w:rsidR="00D8231C" w:rsidRPr="00D8231C" w:rsidRDefault="00D8231C" w:rsidP="00D8231C">
      <w:pPr>
        <w:ind w:left="5103"/>
        <w:jc w:val="center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………………………………………………………….</w:t>
      </w:r>
    </w:p>
    <w:p w14:paraId="5B55476F" w14:textId="77777777" w:rsidR="00D8231C" w:rsidRPr="00D8231C" w:rsidRDefault="00D8231C" w:rsidP="00D8231C">
      <w:pPr>
        <w:ind w:left="5103"/>
        <w:jc w:val="center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pályázó</w:t>
      </w:r>
    </w:p>
    <w:p w14:paraId="71A2491C" w14:textId="77777777" w:rsidR="00D8231C" w:rsidRPr="00D8231C" w:rsidRDefault="00D8231C" w:rsidP="00D8231C">
      <w:pPr>
        <w:spacing w:after="0" w:line="240" w:lineRule="auto"/>
        <w:jc w:val="both"/>
        <w:rPr>
          <w:rFonts w:ascii="Cambria" w:eastAsia="Calibri" w:hAnsi="Cambria" w:cs="Calibri"/>
          <w:lang w:val="hu-HU"/>
        </w:rPr>
      </w:pPr>
    </w:p>
    <w:p w14:paraId="0A730920" w14:textId="77777777" w:rsidR="00FE6EF0" w:rsidRPr="009D1F63" w:rsidRDefault="00FE6EF0">
      <w:pPr>
        <w:rPr>
          <w:lang w:val="hu-HU"/>
        </w:rPr>
      </w:pPr>
    </w:p>
    <w:sectPr w:rsidR="00FE6EF0" w:rsidRPr="009D1F63" w:rsidSect="00C55C7F">
      <w:headerReference w:type="default" r:id="rId6"/>
      <w:footerReference w:type="default" r:id="rId7"/>
      <w:pgSz w:w="11906" w:h="16838"/>
      <w:pgMar w:top="2552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8613" w14:textId="77777777" w:rsidR="00CB3575" w:rsidRDefault="00CB3575" w:rsidP="00E013C4">
      <w:pPr>
        <w:spacing w:after="0" w:line="240" w:lineRule="auto"/>
      </w:pPr>
      <w:r>
        <w:separator/>
      </w:r>
    </w:p>
  </w:endnote>
  <w:endnote w:type="continuationSeparator" w:id="0">
    <w:p w14:paraId="7891B37C" w14:textId="77777777" w:rsidR="00CB3575" w:rsidRDefault="00CB3575" w:rsidP="00E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B128" w14:textId="6BBAEA55" w:rsidR="00973326" w:rsidRDefault="00973326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0E3543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C4D0F21" wp14:editId="134A3C0F">
          <wp:simplePos x="0" y="0"/>
          <wp:positionH relativeFrom="column">
            <wp:posOffset>3271521</wp:posOffset>
          </wp:positionH>
          <wp:positionV relativeFrom="paragraph">
            <wp:posOffset>-1547495</wp:posOffset>
          </wp:positionV>
          <wp:extent cx="3395058" cy="234593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n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Erzsébet Ifjúsági Alap Nonprofit </w:t>
    </w:r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Korlátolt Felelősségű Társaság</w:t>
    </w:r>
  </w:p>
  <w:p w14:paraId="700B207F" w14:textId="77777777" w:rsidR="00E013C4" w:rsidRPr="00E013C4" w:rsidRDefault="00AA0317" w:rsidP="00973326">
    <w:pPr>
      <w:pStyle w:val="llb"/>
      <w:ind w:left="-426"/>
      <w:rPr>
        <w:rFonts w:ascii="Arial" w:hAnsi="Arial" w:cs="Arial"/>
        <w:color w:val="0E3543"/>
        <w:sz w:val="16"/>
        <w:szCs w:val="16"/>
      </w:rPr>
    </w:pPr>
    <w:r>
      <w:rPr>
        <w:rFonts w:ascii="Arial" w:hAnsi="Arial" w:cs="Arial"/>
        <w:color w:val="0E3543"/>
        <w:sz w:val="16"/>
        <w:szCs w:val="16"/>
        <w:shd w:val="clear" w:color="auto" w:fill="FFFFFF"/>
      </w:rPr>
      <w:t>River Estates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, 1134 Budapest, Váci út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35.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  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br/>
      <w:t>+36 30 997 0333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titkarsag@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>erifa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www.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>futournet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D87A" w14:textId="77777777" w:rsidR="00CB3575" w:rsidRDefault="00CB3575" w:rsidP="00E013C4">
      <w:pPr>
        <w:spacing w:after="0" w:line="240" w:lineRule="auto"/>
      </w:pPr>
      <w:r>
        <w:separator/>
      </w:r>
    </w:p>
  </w:footnote>
  <w:footnote w:type="continuationSeparator" w:id="0">
    <w:p w14:paraId="00E539B4" w14:textId="77777777" w:rsidR="00CB3575" w:rsidRDefault="00CB3575" w:rsidP="00E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4198" w14:textId="77777777" w:rsidR="00C55C7F" w:rsidRDefault="00C55C7F">
    <w:pPr>
      <w:pStyle w:val="lfej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86B139" wp14:editId="1849A509">
          <wp:simplePos x="0" y="0"/>
          <wp:positionH relativeFrom="margin">
            <wp:posOffset>0</wp:posOffset>
          </wp:positionH>
          <wp:positionV relativeFrom="paragraph">
            <wp:posOffset>-230830</wp:posOffset>
          </wp:positionV>
          <wp:extent cx="5759450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4"/>
    <w:rsid w:val="0007008C"/>
    <w:rsid w:val="001323FF"/>
    <w:rsid w:val="00293A1B"/>
    <w:rsid w:val="002E4A33"/>
    <w:rsid w:val="00436B19"/>
    <w:rsid w:val="00833BAE"/>
    <w:rsid w:val="00920021"/>
    <w:rsid w:val="00973326"/>
    <w:rsid w:val="009D1552"/>
    <w:rsid w:val="009D1F63"/>
    <w:rsid w:val="00A665CC"/>
    <w:rsid w:val="00AA0317"/>
    <w:rsid w:val="00AA1FA3"/>
    <w:rsid w:val="00B810DC"/>
    <w:rsid w:val="00C55C7F"/>
    <w:rsid w:val="00CB3575"/>
    <w:rsid w:val="00D8231C"/>
    <w:rsid w:val="00E013C4"/>
    <w:rsid w:val="00F35CB9"/>
    <w:rsid w:val="00F53D83"/>
    <w:rsid w:val="00FB055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81175F"/>
  <w15:chartTrackingRefBased/>
  <w15:docId w15:val="{4EFDBEF4-02BF-4B2E-B17E-E805F2C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/>
    <w:unhideWhenUsed/>
    <w:rsid w:val="00E013C4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8231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8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Tiszolczi Péter</cp:lastModifiedBy>
  <cp:revision>5</cp:revision>
  <cp:lastPrinted>2019-10-04T14:48:00Z</cp:lastPrinted>
  <dcterms:created xsi:type="dcterms:W3CDTF">2020-09-17T13:44:00Z</dcterms:created>
  <dcterms:modified xsi:type="dcterms:W3CDTF">2021-01-27T08:31:00Z</dcterms:modified>
</cp:coreProperties>
</file>